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24" w:rsidRDefault="00881841">
      <w:hyperlink r:id="rId4" w:history="1">
        <w:r w:rsidRPr="00606D06">
          <w:rPr>
            <w:rStyle w:val="Hyperlink"/>
          </w:rPr>
          <w:t>https://www.youtube.com/watch?v=e8mDRCIRbJU</w:t>
        </w:r>
      </w:hyperlink>
    </w:p>
    <w:p w:rsidR="00881841" w:rsidRDefault="00881841">
      <w:hyperlink r:id="rId5" w:history="1">
        <w:r w:rsidRPr="00606D06">
          <w:rPr>
            <w:rStyle w:val="Hyperlink"/>
          </w:rPr>
          <w:t>https://www.texasgateway.org/resource/solving-systems-equations-using-matrices</w:t>
        </w:r>
      </w:hyperlink>
    </w:p>
    <w:p w:rsidR="00881841" w:rsidRDefault="00881841">
      <w:bookmarkStart w:id="0" w:name="_GoBack"/>
      <w:bookmarkEnd w:id="0"/>
    </w:p>
    <w:sectPr w:rsidR="0088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41"/>
    <w:rsid w:val="00881841"/>
    <w:rsid w:val="00E7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9EC58-6BF2-48BA-A9FD-96AD4DE6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xasgateway.org/resource/solving-systems-equations-using-matrices" TargetMode="External"/><Relationship Id="rId4" Type="http://schemas.openxmlformats.org/officeDocument/2006/relationships/hyperlink" Target="https://www.youtube.com/watch?v=e8mDRCIRb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1</cp:revision>
  <dcterms:created xsi:type="dcterms:W3CDTF">2016-09-14T12:44:00Z</dcterms:created>
  <dcterms:modified xsi:type="dcterms:W3CDTF">2016-09-14T12:47:00Z</dcterms:modified>
</cp:coreProperties>
</file>