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D" w:rsidRDefault="00290309">
      <w:r>
        <w:t>Chords video</w:t>
      </w:r>
    </w:p>
    <w:p w:rsidR="00290309" w:rsidRDefault="00290309">
      <w:hyperlink r:id="rId4" w:history="1">
        <w:r w:rsidRPr="00871853">
          <w:rPr>
            <w:rStyle w:val="Hyperlink"/>
          </w:rPr>
          <w:t>https://www.youtube.com/watch?v=BIAJV1HlbWE</w:t>
        </w:r>
      </w:hyperlink>
    </w:p>
    <w:p w:rsidR="00290309" w:rsidRDefault="00290309"/>
    <w:p w:rsidR="00290309" w:rsidRDefault="00290309"/>
    <w:p w:rsidR="00290309" w:rsidRDefault="00290309">
      <w:r>
        <w:t>Equation of Circle</w:t>
      </w:r>
    </w:p>
    <w:p w:rsidR="00290309" w:rsidRDefault="00290309">
      <w:hyperlink r:id="rId5" w:history="1">
        <w:r w:rsidRPr="00871853">
          <w:rPr>
            <w:rStyle w:val="Hyperlink"/>
          </w:rPr>
          <w:t>https://www.youtube.com/watch?v=HjN9TTRrQiA</w:t>
        </w:r>
      </w:hyperlink>
    </w:p>
    <w:p w:rsidR="00290309" w:rsidRDefault="00290309">
      <w:hyperlink r:id="rId6" w:history="1">
        <w:r w:rsidRPr="00871853">
          <w:rPr>
            <w:rStyle w:val="Hyperlink"/>
          </w:rPr>
          <w:t>https://www.youtube.com/watch?v=rmy5hZJCcl0</w:t>
        </w:r>
      </w:hyperlink>
    </w:p>
    <w:p w:rsidR="00290309" w:rsidRDefault="00290309">
      <w:bookmarkStart w:id="0" w:name="_GoBack"/>
      <w:bookmarkEnd w:id="0"/>
    </w:p>
    <w:sectPr w:rsidR="0029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9"/>
    <w:rsid w:val="00290309"/>
    <w:rsid w:val="007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72FAB-8059-4291-99E4-783E3E8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y5hZJCcl0" TargetMode="External"/><Relationship Id="rId5" Type="http://schemas.openxmlformats.org/officeDocument/2006/relationships/hyperlink" Target="https://www.youtube.com/watch?v=HjN9TTRrQiA" TargetMode="External"/><Relationship Id="rId4" Type="http://schemas.openxmlformats.org/officeDocument/2006/relationships/hyperlink" Target="https://www.youtube.com/watch?v=BIAJV1Hl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2016-12-13T18:04:00Z</dcterms:created>
  <dcterms:modified xsi:type="dcterms:W3CDTF">2016-12-13T18:06:00Z</dcterms:modified>
</cp:coreProperties>
</file>