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03" w:rsidRDefault="00EE2D03">
      <w:r>
        <w:t>2 Tangents</w:t>
      </w:r>
    </w:p>
    <w:p w:rsidR="007D5952" w:rsidRDefault="00EE2D03">
      <w:hyperlink r:id="rId4" w:history="1">
        <w:r w:rsidRPr="00104E21">
          <w:rPr>
            <w:rStyle w:val="Hyperlink"/>
          </w:rPr>
          <w:t>https://www.youtube.com/watch?v=Z9XDqH9BrL0</w:t>
        </w:r>
      </w:hyperlink>
    </w:p>
    <w:p w:rsidR="00EE2D03" w:rsidRDefault="00EE2D03">
      <w:r>
        <w:t>1 Tangent and Secant</w:t>
      </w:r>
    </w:p>
    <w:p w:rsidR="00EE2D03" w:rsidRDefault="00EE2D03">
      <w:hyperlink r:id="rId5" w:history="1">
        <w:r w:rsidRPr="00104E21">
          <w:rPr>
            <w:rStyle w:val="Hyperlink"/>
          </w:rPr>
          <w:t>https://www.youtube.com/watch?v=E2uoEMwuyak</w:t>
        </w:r>
      </w:hyperlink>
    </w:p>
    <w:p w:rsidR="00EE2D03" w:rsidRDefault="00EE2D03"/>
    <w:p w:rsidR="00EE2D03" w:rsidRDefault="00EE2D03">
      <w:r>
        <w:t xml:space="preserve">Railroad </w:t>
      </w:r>
    </w:p>
    <w:p w:rsidR="00EE2D03" w:rsidRDefault="00EE2D03">
      <w:hyperlink r:id="rId6" w:history="1">
        <w:r w:rsidRPr="00104E21">
          <w:rPr>
            <w:rStyle w:val="Hyperlink"/>
          </w:rPr>
          <w:t>https://www.youtube.com/watch?v=o6sDIqpCs7M</w:t>
        </w:r>
      </w:hyperlink>
    </w:p>
    <w:p w:rsidR="00EE2D03" w:rsidRDefault="00EE2D03"/>
    <w:p w:rsidR="00EE2D03" w:rsidRDefault="00EE2D03">
      <w:r>
        <w:t>Witch hat</w:t>
      </w:r>
    </w:p>
    <w:p w:rsidR="00EE2D03" w:rsidRDefault="00EE2D03">
      <w:hyperlink r:id="rId7" w:history="1">
        <w:r w:rsidRPr="00104E21">
          <w:rPr>
            <w:rStyle w:val="Hyperlink"/>
          </w:rPr>
          <w:t>https://www.youtube.com/watch?v=e5VfqEUDPxA</w:t>
        </w:r>
      </w:hyperlink>
    </w:p>
    <w:p w:rsidR="00EE2D03" w:rsidRDefault="00EE2D03"/>
    <w:p w:rsidR="00EE2D03" w:rsidRDefault="00EE2D03">
      <w:r>
        <w:t>Bird</w:t>
      </w:r>
    </w:p>
    <w:p w:rsidR="00EE2D03" w:rsidRDefault="00EE2D03">
      <w:hyperlink r:id="rId8" w:history="1">
        <w:r w:rsidRPr="00104E21">
          <w:rPr>
            <w:rStyle w:val="Hyperlink"/>
          </w:rPr>
          <w:t>https://www.youtube.com/watch?v=v7EPC33psIU</w:t>
        </w:r>
      </w:hyperlink>
    </w:p>
    <w:p w:rsidR="00EE2D03" w:rsidRDefault="00EE2D03"/>
    <w:p w:rsidR="00EE2D03" w:rsidRDefault="00EE2D03"/>
    <w:p w:rsidR="00EE2D03" w:rsidRDefault="00EE2D03">
      <w:bookmarkStart w:id="0" w:name="_GoBack"/>
      <w:bookmarkEnd w:id="0"/>
      <w:r>
        <w:t>Review</w:t>
      </w:r>
    </w:p>
    <w:p w:rsidR="00EE2D03" w:rsidRDefault="00EE2D03">
      <w:hyperlink r:id="rId9" w:history="1">
        <w:r w:rsidRPr="00104E21">
          <w:rPr>
            <w:rStyle w:val="Hyperlink"/>
          </w:rPr>
          <w:t>https://www.youtube.com/watch?v=3hLgkxZCyUc</w:t>
        </w:r>
      </w:hyperlink>
    </w:p>
    <w:p w:rsidR="00EE2D03" w:rsidRDefault="00EE2D03"/>
    <w:p w:rsidR="00EE2D03" w:rsidRDefault="00EE2D03">
      <w:hyperlink r:id="rId10" w:history="1">
        <w:r w:rsidRPr="00104E21">
          <w:rPr>
            <w:rStyle w:val="Hyperlink"/>
          </w:rPr>
          <w:t>https://www.brightstorm.com/math/geometry/circles/secants/</w:t>
        </w:r>
      </w:hyperlink>
    </w:p>
    <w:p w:rsidR="00EE2D03" w:rsidRDefault="00EE2D03"/>
    <w:sectPr w:rsidR="00EE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3"/>
    <w:rsid w:val="007D5952"/>
    <w:rsid w:val="00E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6CD5-1A81-4DF5-B724-3DF01A30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EPC33ps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VfqEUDPx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sDIqpCs7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2uoEMwuyak" TargetMode="External"/><Relationship Id="rId10" Type="http://schemas.openxmlformats.org/officeDocument/2006/relationships/hyperlink" Target="https://www.brightstorm.com/math/geometry/circles/secants/" TargetMode="External"/><Relationship Id="rId4" Type="http://schemas.openxmlformats.org/officeDocument/2006/relationships/hyperlink" Target="https://www.youtube.com/watch?v=Z9XDqH9BrL0" TargetMode="External"/><Relationship Id="rId9" Type="http://schemas.openxmlformats.org/officeDocument/2006/relationships/hyperlink" Target="https://www.youtube.com/watch?v=3hLgkxZCy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2016-12-12T13:09:00Z</dcterms:created>
  <dcterms:modified xsi:type="dcterms:W3CDTF">2016-12-12T13:20:00Z</dcterms:modified>
</cp:coreProperties>
</file>