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FA" w:rsidRDefault="007856FA">
      <w:r>
        <w:t>Partial Fractions</w:t>
      </w:r>
    </w:p>
    <w:p w:rsidR="00AC2B6A" w:rsidRDefault="007856FA">
      <w:hyperlink r:id="rId4" w:history="1">
        <w:r w:rsidRPr="007501FA">
          <w:rPr>
            <w:rStyle w:val="Hyperlink"/>
          </w:rPr>
          <w:t>https://www.youtube.com/watch?v=HZTv4zCgEnA</w:t>
        </w:r>
      </w:hyperlink>
    </w:p>
    <w:p w:rsidR="007856FA" w:rsidRDefault="007856FA">
      <w:hyperlink r:id="rId5" w:history="1">
        <w:r w:rsidRPr="007501FA">
          <w:rPr>
            <w:rStyle w:val="Hyperlink"/>
          </w:rPr>
          <w:t>https://www.youtube.com/watch?v=hnIs8uwAT3U</w:t>
        </w:r>
      </w:hyperlink>
    </w:p>
    <w:p w:rsidR="007856FA" w:rsidRDefault="007856FA">
      <w:hyperlink r:id="rId6" w:history="1">
        <w:r w:rsidRPr="007501FA">
          <w:rPr>
            <w:rStyle w:val="Hyperlink"/>
          </w:rPr>
          <w:t>https://www.youtube.com/watch?v=lH9Mw65vAIA</w:t>
        </w:r>
      </w:hyperlink>
    </w:p>
    <w:p w:rsidR="007856FA" w:rsidRDefault="007856FA"/>
    <w:p w:rsidR="007856FA" w:rsidRDefault="007856FA">
      <w:r>
        <w:t>By systems</w:t>
      </w:r>
    </w:p>
    <w:p w:rsidR="007856FA" w:rsidRDefault="007856FA">
      <w:hyperlink r:id="rId7" w:history="1">
        <w:r w:rsidRPr="007501FA">
          <w:rPr>
            <w:rStyle w:val="Hyperlink"/>
          </w:rPr>
          <w:t>https://www.youtube.com/watch?v=m02ErGU15MU</w:t>
        </w:r>
      </w:hyperlink>
    </w:p>
    <w:p w:rsidR="007856FA" w:rsidRDefault="007856FA">
      <w:bookmarkStart w:id="0" w:name="_GoBack"/>
      <w:bookmarkEnd w:id="0"/>
    </w:p>
    <w:sectPr w:rsidR="0078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A"/>
    <w:rsid w:val="007856FA"/>
    <w:rsid w:val="00A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DDB4-4157-4653-B073-5EA4B6D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02ErGU15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9Mw65vAIA" TargetMode="External"/><Relationship Id="rId5" Type="http://schemas.openxmlformats.org/officeDocument/2006/relationships/hyperlink" Target="https://www.youtube.com/watch?v=hnIs8uwAT3U" TargetMode="External"/><Relationship Id="rId4" Type="http://schemas.openxmlformats.org/officeDocument/2006/relationships/hyperlink" Target="https://www.youtube.com/watch?v=HZTv4zCgE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2016-11-08T16:42:00Z</dcterms:created>
  <dcterms:modified xsi:type="dcterms:W3CDTF">2016-11-08T16:46:00Z</dcterms:modified>
</cp:coreProperties>
</file>