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BC" w:rsidRDefault="009169CE" w:rsidP="009169CE">
      <w:hyperlink r:id="rId4" w:history="1">
        <w:r w:rsidRPr="001C164E">
          <w:rPr>
            <w:rStyle w:val="Hyperlink"/>
          </w:rPr>
          <w:t>http://mathbitsnotebook.com/Algebra1/Functions/FNSequencesWordPractice.html</w:t>
        </w:r>
      </w:hyperlink>
    </w:p>
    <w:p w:rsidR="009169CE" w:rsidRDefault="009169CE" w:rsidP="009169CE"/>
    <w:p w:rsidR="009169CE" w:rsidRDefault="009169CE" w:rsidP="009169CE">
      <w:hyperlink r:id="rId5" w:history="1">
        <w:r w:rsidRPr="001C164E">
          <w:rPr>
            <w:rStyle w:val="Hyperlink"/>
          </w:rPr>
          <w:t>http://www.algebralab.org/lessons/lesson.aspx?file=Algebra_SeqSeriesApps.xml</w:t>
        </w:r>
      </w:hyperlink>
    </w:p>
    <w:p w:rsidR="00F877B4" w:rsidRDefault="00F877B4" w:rsidP="009169CE"/>
    <w:p w:rsidR="00F877B4" w:rsidRDefault="00482ED6" w:rsidP="009169CE">
      <w:hyperlink r:id="rId6" w:history="1">
        <w:r w:rsidRPr="001C164E">
          <w:rPr>
            <w:rStyle w:val="Hyperlink"/>
          </w:rPr>
          <w:t>https://braingenie.ck12.org/skills/107023</w:t>
        </w:r>
      </w:hyperlink>
    </w:p>
    <w:p w:rsidR="00482ED6" w:rsidRDefault="00482ED6" w:rsidP="009169CE"/>
    <w:p w:rsidR="009169CE" w:rsidRDefault="00F877B4" w:rsidP="009169CE">
      <w:hyperlink r:id="rId7" w:history="1">
        <w:r w:rsidRPr="001C164E">
          <w:rPr>
            <w:rStyle w:val="Hyperlink"/>
          </w:rPr>
          <w:t>file:///C:/Users/ehaynes/Downloads/sect14_4.pdf</w:t>
        </w:r>
      </w:hyperlink>
    </w:p>
    <w:p w:rsidR="00482ED6" w:rsidRDefault="00482ED6" w:rsidP="009169CE"/>
    <w:p w:rsidR="00482ED6" w:rsidRDefault="00482ED6" w:rsidP="009169CE">
      <w:hyperlink r:id="rId8" w:history="1">
        <w:r w:rsidRPr="001C164E">
          <w:rPr>
            <w:rStyle w:val="Hyperlink"/>
          </w:rPr>
          <w:t>http://www.shmoop.com/series/word-problem-exercises.html</w:t>
        </w:r>
      </w:hyperlink>
    </w:p>
    <w:p w:rsidR="00482ED6" w:rsidRDefault="00482ED6" w:rsidP="009169CE"/>
    <w:p w:rsidR="00482ED6" w:rsidRDefault="00482ED6" w:rsidP="009169CE">
      <w:hyperlink r:id="rId9" w:history="1">
        <w:r w:rsidRPr="001C164E">
          <w:rPr>
            <w:rStyle w:val="Hyperlink"/>
          </w:rPr>
          <w:t>https://mathmaine.wordpress.com/2014/05/08/summary-geometric-sequences-and-series/</w:t>
        </w:r>
      </w:hyperlink>
    </w:p>
    <w:p w:rsidR="00482ED6" w:rsidRDefault="00482ED6" w:rsidP="009169CE">
      <w:bookmarkStart w:id="0" w:name="_GoBack"/>
      <w:bookmarkEnd w:id="0"/>
    </w:p>
    <w:p w:rsidR="00F877B4" w:rsidRPr="009169CE" w:rsidRDefault="00F877B4" w:rsidP="009169CE"/>
    <w:sectPr w:rsidR="00F877B4" w:rsidRPr="00916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CE"/>
    <w:rsid w:val="00482ED6"/>
    <w:rsid w:val="009169CE"/>
    <w:rsid w:val="009309BC"/>
    <w:rsid w:val="00F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45FCC-BFEE-4943-9275-E85FFF97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oop.com/series/word-problem-exercis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/Users/ehaynes/Downloads/sect14_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ingenie.ck12.org/skills/1070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gebralab.org/lessons/lesson.aspx?file=Algebra_SeqSeriesApps.x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athbitsnotebook.com/Algebra1/Functions/FNSequencesWordPractice.html" TargetMode="External"/><Relationship Id="rId9" Type="http://schemas.openxmlformats.org/officeDocument/2006/relationships/hyperlink" Target="https://mathmaine.wordpress.com/2014/05/08/summary-geometric-sequences-and-se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2016-12-07T13:47:00Z</dcterms:created>
  <dcterms:modified xsi:type="dcterms:W3CDTF">2016-12-07T14:22:00Z</dcterms:modified>
</cp:coreProperties>
</file>