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0F" w:rsidRDefault="00DE5DAC">
      <w:hyperlink r:id="rId4" w:history="1">
        <w:r w:rsidRPr="00264BD5">
          <w:rPr>
            <w:rStyle w:val="Hyperlink"/>
          </w:rPr>
          <w:t>https://www.chilimath.com/algebra/advanced/inverse/find-inverse-absolute-value-function.html</w:t>
        </w:r>
      </w:hyperlink>
    </w:p>
    <w:p w:rsidR="00DE5DAC" w:rsidRDefault="00DE5DAC"/>
    <w:p w:rsidR="00DE5DAC" w:rsidRDefault="00DE5DAC">
      <w:hyperlink r:id="rId5" w:history="1">
        <w:r w:rsidRPr="00264BD5">
          <w:rPr>
            <w:rStyle w:val="Hyperlink"/>
          </w:rPr>
          <w:t>http://www.coolmath.com/algebra/16-inverse-functions/06-one-to-one-03</w:t>
        </w:r>
      </w:hyperlink>
    </w:p>
    <w:p w:rsidR="00DE5DAC" w:rsidRDefault="00DE5DAC"/>
    <w:p w:rsidR="00A45E46" w:rsidRDefault="00A45E46">
      <w:hyperlink r:id="rId6" w:history="1">
        <w:r w:rsidRPr="00264BD5">
          <w:rPr>
            <w:rStyle w:val="Hyperlink"/>
          </w:rPr>
          <w:t>http://www.mathnstuff.com/math/spoken/here/2class/300/invfn.htm</w:t>
        </w:r>
      </w:hyperlink>
    </w:p>
    <w:p w:rsidR="00A45E46" w:rsidRDefault="00A45E46"/>
    <w:p w:rsidR="00A45E46" w:rsidRDefault="00A45E46">
      <w:hyperlink r:id="rId7" w:history="1">
        <w:r w:rsidRPr="00264BD5">
          <w:rPr>
            <w:rStyle w:val="Hyperlink"/>
          </w:rPr>
          <w:t>http://www.slideshare.net/JerriHarb/inverse-functions-2487153</w:t>
        </w:r>
      </w:hyperlink>
    </w:p>
    <w:p w:rsidR="00A45E46" w:rsidRDefault="00A45E46">
      <w:bookmarkStart w:id="0" w:name="_GoBack"/>
      <w:bookmarkEnd w:id="0"/>
    </w:p>
    <w:sectPr w:rsidR="00A4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C"/>
    <w:rsid w:val="00A45E46"/>
    <w:rsid w:val="00DE5DAC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7C1E-8094-4274-8DFE-29C9988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JerriHarb/inverse-functions-2487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nstuff.com/math/spoken/here/2class/300/invfn.htm" TargetMode="External"/><Relationship Id="rId5" Type="http://schemas.openxmlformats.org/officeDocument/2006/relationships/hyperlink" Target="http://www.coolmath.com/algebra/16-inverse-functions/06-one-to-one-03" TargetMode="External"/><Relationship Id="rId4" Type="http://schemas.openxmlformats.org/officeDocument/2006/relationships/hyperlink" Target="https://www.chilimath.com/algebra/advanced/inverse/find-inverse-absolute-value-functi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2016-11-29T15:22:00Z</dcterms:created>
  <dcterms:modified xsi:type="dcterms:W3CDTF">2016-11-29T17:11:00Z</dcterms:modified>
</cp:coreProperties>
</file>