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A9" w:rsidRDefault="009E0BF1">
      <w:proofErr w:type="spellStart"/>
      <w:r>
        <w:t>Normalcdf</w:t>
      </w:r>
      <w:proofErr w:type="spellEnd"/>
      <w:r>
        <w:t xml:space="preserve"> and </w:t>
      </w:r>
      <w:proofErr w:type="spellStart"/>
      <w:r>
        <w:t>Invnorm</w:t>
      </w:r>
      <w:proofErr w:type="spellEnd"/>
    </w:p>
    <w:p w:rsidR="009E0BF1" w:rsidRDefault="009E0BF1"/>
    <w:p w:rsidR="009E0BF1" w:rsidRDefault="009E0BF1">
      <w:hyperlink r:id="rId6" w:history="1">
        <w:r w:rsidRPr="00033850">
          <w:rPr>
            <w:rStyle w:val="Hyperlink"/>
          </w:rPr>
          <w:t>http://mathbits.com/MathBits/TISection/Statistics2/normaldistribution.htm</w:t>
        </w:r>
      </w:hyperlink>
    </w:p>
    <w:p w:rsidR="009E0BF1" w:rsidRDefault="009E0BF1"/>
    <w:p w:rsidR="009E0BF1" w:rsidRDefault="009E0BF1"/>
    <w:p w:rsidR="009E0BF1" w:rsidRDefault="009E0BF1">
      <w:r>
        <w:t>Linear Programming</w:t>
      </w:r>
    </w:p>
    <w:p w:rsidR="009E0BF1" w:rsidRDefault="009E0BF1">
      <w:hyperlink r:id="rId7" w:history="1">
        <w:r w:rsidRPr="00033850">
          <w:rPr>
            <w:rStyle w:val="Hyperlink"/>
          </w:rPr>
          <w:t>https://www.youtube.com/watch?v=M4K6HYLHREQ</w:t>
        </w:r>
      </w:hyperlink>
    </w:p>
    <w:p w:rsidR="009E0BF1" w:rsidRDefault="009E0BF1"/>
    <w:p w:rsidR="009E0BF1" w:rsidRDefault="009E0BF1"/>
    <w:p w:rsidR="009E0BF1" w:rsidRDefault="009E0BF1">
      <w:r>
        <w:t>Inequality shading</w:t>
      </w:r>
    </w:p>
    <w:p w:rsidR="009E0BF1" w:rsidRDefault="009E0BF1">
      <w:hyperlink r:id="rId8" w:history="1">
        <w:r w:rsidRPr="00033850">
          <w:rPr>
            <w:rStyle w:val="Hyperlink"/>
          </w:rPr>
          <w:t>https://www.youtube.com/watch?v=uLXV7XLw1B0</w:t>
        </w:r>
      </w:hyperlink>
    </w:p>
    <w:p w:rsidR="009E0BF1" w:rsidRDefault="009E0BF1">
      <w:hyperlink r:id="rId9" w:history="1">
        <w:r w:rsidRPr="00033850">
          <w:rPr>
            <w:rStyle w:val="Hyperlink"/>
          </w:rPr>
          <w:t>http://www.regentsprep.org/regents/math/algebra/ae85/PracGr.htm</w:t>
        </w:r>
      </w:hyperlink>
    </w:p>
    <w:p w:rsidR="009E0BF1" w:rsidRDefault="009E0BF1"/>
    <w:p w:rsidR="008D2624" w:rsidRDefault="008D2624">
      <w:proofErr w:type="spellStart"/>
      <w:r>
        <w:t>Simultion</w:t>
      </w:r>
      <w:proofErr w:type="spellEnd"/>
    </w:p>
    <w:p w:rsidR="008D2624" w:rsidRDefault="008D2624">
      <w:hyperlink r:id="rId10" w:history="1">
        <w:r w:rsidRPr="00033850">
          <w:rPr>
            <w:rStyle w:val="Hyperlink"/>
          </w:rPr>
          <w:t>https://www.youtube.com/watch?v=0o4ALhaEf4U</w:t>
        </w:r>
      </w:hyperlink>
    </w:p>
    <w:p w:rsidR="008D2624" w:rsidRDefault="008D2624">
      <w:bookmarkStart w:id="0" w:name="_GoBack"/>
      <w:bookmarkEnd w:id="0"/>
    </w:p>
    <w:p w:rsidR="008D2624" w:rsidRDefault="008D2624"/>
    <w:p w:rsidR="008D2624" w:rsidRDefault="008D2624"/>
    <w:p w:rsidR="008D2624" w:rsidRDefault="008D2624">
      <w:proofErr w:type="spellStart"/>
      <w:r>
        <w:t>Exspected</w:t>
      </w:r>
      <w:proofErr w:type="spellEnd"/>
      <w:r>
        <w:t xml:space="preserve"> Value</w:t>
      </w:r>
    </w:p>
    <w:p w:rsidR="008D2624" w:rsidRDefault="008D2624">
      <w:hyperlink r:id="rId11" w:history="1">
        <w:r w:rsidRPr="00033850">
          <w:rPr>
            <w:rStyle w:val="Hyperlink"/>
          </w:rPr>
          <w:t>http://www.mathguide.com/lessons2/ExpectedValues.html</w:t>
        </w:r>
      </w:hyperlink>
    </w:p>
    <w:p w:rsidR="008D2624" w:rsidRDefault="008D2624">
      <w:hyperlink r:id="rId12" w:history="1">
        <w:r w:rsidRPr="00033850">
          <w:rPr>
            <w:rStyle w:val="Hyperlink"/>
          </w:rPr>
          <w:t>https://www.youtube.com/watch?v=g9wt7JUV9iA</w:t>
        </w:r>
      </w:hyperlink>
    </w:p>
    <w:p w:rsidR="008D2624" w:rsidRDefault="008D2624"/>
    <w:p w:rsidR="008D2624" w:rsidRDefault="008D2624"/>
    <w:p w:rsidR="009E0BF1" w:rsidRDefault="009E0BF1"/>
    <w:sectPr w:rsidR="009E0BF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AE" w:rsidRDefault="005832AE" w:rsidP="009E0BF1">
      <w:pPr>
        <w:spacing w:after="0" w:line="240" w:lineRule="auto"/>
      </w:pPr>
      <w:r>
        <w:separator/>
      </w:r>
    </w:p>
  </w:endnote>
  <w:endnote w:type="continuationSeparator" w:id="0">
    <w:p w:rsidR="005832AE" w:rsidRDefault="005832AE" w:rsidP="009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AE" w:rsidRDefault="005832AE" w:rsidP="009E0BF1">
      <w:pPr>
        <w:spacing w:after="0" w:line="240" w:lineRule="auto"/>
      </w:pPr>
      <w:r>
        <w:separator/>
      </w:r>
    </w:p>
  </w:footnote>
  <w:footnote w:type="continuationSeparator" w:id="0">
    <w:p w:rsidR="005832AE" w:rsidRDefault="005832AE" w:rsidP="009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F1" w:rsidRDefault="009E0BF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F1"/>
    <w:rsid w:val="005832AE"/>
    <w:rsid w:val="008D2624"/>
    <w:rsid w:val="009E0BF1"/>
    <w:rsid w:val="00E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8B5D-E22B-45B8-B400-7AF38EB0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B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F1"/>
  </w:style>
  <w:style w:type="paragraph" w:styleId="Footer">
    <w:name w:val="footer"/>
    <w:basedOn w:val="Normal"/>
    <w:link w:val="FooterChar"/>
    <w:uiPriority w:val="99"/>
    <w:unhideWhenUsed/>
    <w:rsid w:val="009E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XV7XLw1B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4K6HYLHREQ" TargetMode="External"/><Relationship Id="rId12" Type="http://schemas.openxmlformats.org/officeDocument/2006/relationships/hyperlink" Target="https://www.youtube.com/watch?v=g9wt7JUV9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bits.com/MathBits/TISection/Statistics2/normaldistribution.htm" TargetMode="External"/><Relationship Id="rId11" Type="http://schemas.openxmlformats.org/officeDocument/2006/relationships/hyperlink" Target="http://www.mathguide.com/lessons2/ExpectedValue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o4ALhaEf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entsprep.org/regents/math/algebra/ae85/PracG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2016-10-24T16:08:00Z</dcterms:created>
  <dcterms:modified xsi:type="dcterms:W3CDTF">2016-10-24T18:14:00Z</dcterms:modified>
</cp:coreProperties>
</file>