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D8" w:rsidRDefault="00F47BDC">
      <w:pPr>
        <w:rPr>
          <w:rStyle w:val="Hyperlink"/>
        </w:rPr>
      </w:pPr>
      <w:bookmarkStart w:id="0" w:name="_GoBack"/>
      <w:bookmarkEnd w:id="0"/>
    </w:p>
    <w:p w:rsidR="00F47BDC" w:rsidRDefault="00F47BDC">
      <w:hyperlink r:id="rId4" w:history="1">
        <w:r w:rsidRPr="00BD78F2">
          <w:rPr>
            <w:rStyle w:val="Hyperlink"/>
          </w:rPr>
          <w:t>http://www.mathopenref.com/tocs/circlestoc.html</w:t>
        </w:r>
      </w:hyperlink>
    </w:p>
    <w:p w:rsidR="00F47BDC" w:rsidRDefault="00F47BDC"/>
    <w:p w:rsidR="005E6D1E" w:rsidRDefault="005E6D1E"/>
    <w:sectPr w:rsidR="005E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1E"/>
    <w:rsid w:val="00237241"/>
    <w:rsid w:val="005E6D1E"/>
    <w:rsid w:val="00A10317"/>
    <w:rsid w:val="00F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C90E3-624F-4926-A4CE-59190E6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openref.com/tocs/circles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thavranek</dc:creator>
  <cp:keywords/>
  <dc:description/>
  <cp:lastModifiedBy>thavranek</cp:lastModifiedBy>
  <cp:revision>2</cp:revision>
  <dcterms:created xsi:type="dcterms:W3CDTF">2016-12-05T15:49:00Z</dcterms:created>
  <dcterms:modified xsi:type="dcterms:W3CDTF">2016-12-05T15:49:00Z</dcterms:modified>
</cp:coreProperties>
</file>